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D5C" w:rsidRPr="003F4D5C" w:rsidRDefault="003F4D5C" w:rsidP="003F4D5C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4D5C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Приложение 1 </w:t>
      </w:r>
    </w:p>
    <w:p w:rsidR="000576F8" w:rsidRPr="00C41FD1" w:rsidRDefault="0090698E" w:rsidP="009069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FD1">
        <w:rPr>
          <w:rFonts w:ascii="Times New Roman" w:hAnsi="Times New Roman" w:cs="Times New Roman"/>
          <w:b/>
          <w:sz w:val="24"/>
          <w:szCs w:val="24"/>
        </w:rPr>
        <w:t xml:space="preserve">Аналитическая справка по дню открытых дверей МБОУ </w:t>
      </w:r>
      <w:proofErr w:type="spellStart"/>
      <w:r w:rsidRPr="00C41FD1">
        <w:rPr>
          <w:rFonts w:ascii="Times New Roman" w:hAnsi="Times New Roman" w:cs="Times New Roman"/>
          <w:b/>
          <w:sz w:val="24"/>
          <w:szCs w:val="24"/>
        </w:rPr>
        <w:t>Кульчекская</w:t>
      </w:r>
      <w:proofErr w:type="spellEnd"/>
      <w:r w:rsidRPr="00C41FD1">
        <w:rPr>
          <w:rFonts w:ascii="Times New Roman" w:hAnsi="Times New Roman" w:cs="Times New Roman"/>
          <w:b/>
          <w:sz w:val="24"/>
          <w:szCs w:val="24"/>
        </w:rPr>
        <w:t xml:space="preserve"> ООШ №13</w:t>
      </w:r>
    </w:p>
    <w:p w:rsidR="00FC6143" w:rsidRDefault="00FC6143" w:rsidP="0090698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0698E" w:rsidRPr="007623E0" w:rsidRDefault="0090698E" w:rsidP="0090698E">
      <w:pPr>
        <w:pStyle w:val="a3"/>
        <w:rPr>
          <w:rFonts w:ascii="Times New Roman" w:hAnsi="Times New Roman" w:cs="Times New Roman"/>
          <w:sz w:val="24"/>
          <w:szCs w:val="24"/>
        </w:rPr>
      </w:pPr>
      <w:r w:rsidRPr="00C41FD1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7623E0">
        <w:rPr>
          <w:rFonts w:ascii="Times New Roman" w:hAnsi="Times New Roman" w:cs="Times New Roman"/>
          <w:sz w:val="24"/>
          <w:szCs w:val="24"/>
        </w:rPr>
        <w:t>: 15.11.2013</w:t>
      </w:r>
    </w:p>
    <w:p w:rsidR="0090698E" w:rsidRDefault="0090698E" w:rsidP="0090698E">
      <w:pPr>
        <w:pStyle w:val="a3"/>
        <w:rPr>
          <w:rFonts w:ascii="Times New Roman" w:hAnsi="Times New Roman" w:cs="Times New Roman"/>
          <w:sz w:val="24"/>
          <w:szCs w:val="24"/>
        </w:rPr>
      </w:pPr>
      <w:r w:rsidRPr="00C41FD1">
        <w:rPr>
          <w:rFonts w:ascii="Times New Roman" w:hAnsi="Times New Roman" w:cs="Times New Roman"/>
          <w:b/>
          <w:sz w:val="24"/>
          <w:szCs w:val="24"/>
        </w:rPr>
        <w:t>Тема дня</w:t>
      </w:r>
      <w:r w:rsidRPr="007623E0">
        <w:rPr>
          <w:rFonts w:ascii="Times New Roman" w:hAnsi="Times New Roman" w:cs="Times New Roman"/>
          <w:sz w:val="24"/>
          <w:szCs w:val="24"/>
        </w:rPr>
        <w:t xml:space="preserve"> «Проблемы организации и проведения урока в малокомплектной сельской школе в условиях перехода на</w:t>
      </w:r>
      <w:r w:rsidR="007E7063" w:rsidRPr="007623E0">
        <w:rPr>
          <w:rFonts w:ascii="Times New Roman" w:hAnsi="Times New Roman" w:cs="Times New Roman"/>
          <w:sz w:val="24"/>
          <w:szCs w:val="24"/>
        </w:rPr>
        <w:t xml:space="preserve"> новые образовательные стандарты</w:t>
      </w:r>
      <w:r w:rsidRPr="007623E0">
        <w:rPr>
          <w:rFonts w:ascii="Times New Roman" w:hAnsi="Times New Roman" w:cs="Times New Roman"/>
          <w:sz w:val="24"/>
          <w:szCs w:val="24"/>
        </w:rPr>
        <w:t>»</w:t>
      </w:r>
    </w:p>
    <w:p w:rsidR="0087752E" w:rsidRPr="00C41FD1" w:rsidRDefault="0087752E" w:rsidP="0087752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41FD1">
        <w:rPr>
          <w:rFonts w:ascii="Times New Roman" w:hAnsi="Times New Roman" w:cs="Times New Roman"/>
          <w:b/>
          <w:sz w:val="24"/>
          <w:szCs w:val="24"/>
        </w:rPr>
        <w:t>Целевые установки:</w:t>
      </w:r>
    </w:p>
    <w:p w:rsidR="0087752E" w:rsidRPr="0087752E" w:rsidRDefault="0087752E" w:rsidP="0087752E">
      <w:pPr>
        <w:pStyle w:val="a3"/>
        <w:rPr>
          <w:rFonts w:ascii="Times New Roman" w:hAnsi="Times New Roman" w:cs="Times New Roman"/>
          <w:sz w:val="24"/>
          <w:szCs w:val="24"/>
        </w:rPr>
      </w:pPr>
      <w:r w:rsidRPr="0087752E">
        <w:rPr>
          <w:rFonts w:ascii="Times New Roman" w:hAnsi="Times New Roman" w:cs="Times New Roman"/>
          <w:sz w:val="24"/>
          <w:szCs w:val="24"/>
        </w:rPr>
        <w:t>- обозначить проблемное поле в ОУ, связанное с результатами деятельности школы (результаты независимой оценки качества);</w:t>
      </w:r>
    </w:p>
    <w:p w:rsidR="0087752E" w:rsidRPr="0087752E" w:rsidRDefault="0087752E" w:rsidP="0087752E">
      <w:pPr>
        <w:pStyle w:val="a3"/>
        <w:rPr>
          <w:rFonts w:ascii="Times New Roman" w:hAnsi="Times New Roman" w:cs="Times New Roman"/>
          <w:sz w:val="24"/>
          <w:szCs w:val="24"/>
        </w:rPr>
      </w:pPr>
      <w:r w:rsidRPr="0087752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7752E">
        <w:rPr>
          <w:rFonts w:ascii="Times New Roman" w:hAnsi="Times New Roman" w:cs="Times New Roman"/>
          <w:sz w:val="24"/>
          <w:szCs w:val="24"/>
        </w:rPr>
        <w:t>выявить проблемы в организации и проведении урока в малокомплектной сельской школе в  условиях перехода на новые образовательные стандарты.</w:t>
      </w:r>
    </w:p>
    <w:p w:rsidR="0087752E" w:rsidRPr="007623E0" w:rsidRDefault="0087752E" w:rsidP="0090698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7197"/>
        <w:gridCol w:w="4929"/>
      </w:tblGrid>
      <w:tr w:rsidR="007E7063" w:rsidRPr="007623E0" w:rsidTr="007623E0">
        <w:tc>
          <w:tcPr>
            <w:tcW w:w="2660" w:type="dxa"/>
          </w:tcPr>
          <w:p w:rsidR="007E7063" w:rsidRPr="007623E0" w:rsidRDefault="007E7063" w:rsidP="00C21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23E0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</w:tc>
        <w:tc>
          <w:tcPr>
            <w:tcW w:w="7197" w:type="dxa"/>
          </w:tcPr>
          <w:p w:rsidR="007E7063" w:rsidRPr="007623E0" w:rsidRDefault="007E706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23E0">
              <w:rPr>
                <w:rFonts w:ascii="Times New Roman" w:hAnsi="Times New Roman" w:cs="Times New Roman"/>
                <w:sz w:val="24"/>
                <w:szCs w:val="24"/>
              </w:rPr>
              <w:t>Проделанная работа</w:t>
            </w:r>
          </w:p>
        </w:tc>
        <w:tc>
          <w:tcPr>
            <w:tcW w:w="4929" w:type="dxa"/>
          </w:tcPr>
          <w:p w:rsidR="007E7063" w:rsidRPr="007623E0" w:rsidRDefault="007E706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23E0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52134E" w:rsidRPr="007623E0" w:rsidTr="007623E0">
        <w:tc>
          <w:tcPr>
            <w:tcW w:w="2660" w:type="dxa"/>
            <w:vMerge w:val="restart"/>
          </w:tcPr>
          <w:p w:rsidR="0052134E" w:rsidRPr="00AB0C64" w:rsidRDefault="0052134E" w:rsidP="0090698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C6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</w:t>
            </w:r>
          </w:p>
        </w:tc>
        <w:tc>
          <w:tcPr>
            <w:tcW w:w="7197" w:type="dxa"/>
          </w:tcPr>
          <w:p w:rsidR="0052134E" w:rsidRPr="007623E0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7.11. выездная консультация: собеседование с коллективом, собеседование с администрацией, работа с документами (план методической работы, анализ методической работы, публичный доклад, план ВШК)</w:t>
            </w:r>
          </w:p>
        </w:tc>
        <w:tc>
          <w:tcPr>
            <w:tcW w:w="4929" w:type="dxa"/>
          </w:tcPr>
          <w:p w:rsidR="0052134E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-определена тема дня открытых дверей;</w:t>
            </w:r>
          </w:p>
          <w:p w:rsidR="0052134E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-определена структура дня;</w:t>
            </w:r>
          </w:p>
          <w:p w:rsidR="0052134E" w:rsidRDefault="0052134E" w:rsidP="00D033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-даны рекомендации по содержанию сообщения на день открытых дверей;</w:t>
            </w:r>
          </w:p>
          <w:p w:rsidR="0052134E" w:rsidRDefault="0052134E" w:rsidP="00D033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-рассмотрена карта наблюдения на уроке, схема самоанализа; </w:t>
            </w:r>
          </w:p>
          <w:p w:rsidR="0052134E" w:rsidRPr="007623E0" w:rsidRDefault="0052134E" w:rsidP="00D033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-запрос на обоснование темы</w:t>
            </w:r>
          </w:p>
        </w:tc>
      </w:tr>
      <w:tr w:rsidR="0052134E" w:rsidRPr="007623E0" w:rsidTr="007623E0">
        <w:tc>
          <w:tcPr>
            <w:tcW w:w="2660" w:type="dxa"/>
            <w:vMerge/>
          </w:tcPr>
          <w:p w:rsidR="0052134E" w:rsidRPr="007623E0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7" w:type="dxa"/>
          </w:tcPr>
          <w:p w:rsidR="0052134E" w:rsidRPr="007623E0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11.11 –сетевая консультация по работе с содержанием информационного письма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99745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Дня открытых дверей (корректировка темы, обозначение цели дня, определение цели работы в группе, обсуждение хода  проведения общего заседания, корректировка временного отрезка)</w:t>
            </w:r>
          </w:p>
        </w:tc>
        <w:tc>
          <w:tcPr>
            <w:tcW w:w="4929" w:type="dxa"/>
          </w:tcPr>
          <w:p w:rsidR="0052134E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-исправлены ошибки, откорректировано информационное письмо, разослано по школам;</w:t>
            </w:r>
          </w:p>
          <w:p w:rsidR="0052134E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оргпроект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отправлен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школу для доработки;</w:t>
            </w:r>
          </w:p>
          <w:p w:rsidR="0052134E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-запрос на обоснование темы</w:t>
            </w:r>
          </w:p>
          <w:p w:rsidR="0052134E" w:rsidRPr="007623E0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34E" w:rsidRPr="00E632B2" w:rsidTr="007623E0">
        <w:tc>
          <w:tcPr>
            <w:tcW w:w="2660" w:type="dxa"/>
            <w:vMerge/>
          </w:tcPr>
          <w:p w:rsidR="0052134E" w:rsidRPr="00E632B2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7" w:type="dxa"/>
          </w:tcPr>
          <w:p w:rsidR="0052134E" w:rsidRPr="00E632B2" w:rsidRDefault="0052134E" w:rsidP="000C75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2B2">
              <w:rPr>
                <w:rFonts w:ascii="Times New Roman" w:hAnsi="Times New Roman" w:cs="Times New Roman"/>
                <w:sz w:val="24"/>
                <w:szCs w:val="24"/>
              </w:rPr>
              <w:t xml:space="preserve">12.11- сетевая консультация по работе с содержанием установочного сообщения; доработка </w:t>
            </w:r>
            <w:proofErr w:type="spellStart"/>
            <w:r w:rsidRPr="00E632B2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99745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632B2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spellEnd"/>
            <w:r w:rsidRPr="00E632B2">
              <w:rPr>
                <w:rFonts w:ascii="Times New Roman" w:hAnsi="Times New Roman" w:cs="Times New Roman"/>
                <w:sz w:val="24"/>
                <w:szCs w:val="24"/>
              </w:rPr>
              <w:t xml:space="preserve"> дня открытых 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 с обоснованием темы (формулировка конкретных вопросов)</w:t>
            </w:r>
          </w:p>
        </w:tc>
        <w:tc>
          <w:tcPr>
            <w:tcW w:w="4929" w:type="dxa"/>
          </w:tcPr>
          <w:p w:rsidR="0052134E" w:rsidRPr="00E632B2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32B2">
              <w:rPr>
                <w:rFonts w:ascii="Times New Roman" w:hAnsi="Times New Roman" w:cs="Times New Roman"/>
                <w:sz w:val="24"/>
                <w:szCs w:val="24"/>
              </w:rPr>
              <w:t>-даны рекомендации по корректировке содержания установочного сообщения;</w:t>
            </w:r>
          </w:p>
          <w:p w:rsidR="0052134E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32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632B2">
              <w:rPr>
                <w:rFonts w:ascii="Times New Roman" w:hAnsi="Times New Roman" w:cs="Times New Roman"/>
                <w:sz w:val="24"/>
                <w:szCs w:val="24"/>
              </w:rPr>
              <w:t>оргпроект</w:t>
            </w:r>
            <w:proofErr w:type="spellEnd"/>
            <w:r w:rsidRPr="00E632B2">
              <w:rPr>
                <w:rFonts w:ascii="Times New Roman" w:hAnsi="Times New Roman" w:cs="Times New Roman"/>
                <w:sz w:val="24"/>
                <w:szCs w:val="24"/>
              </w:rPr>
              <w:t xml:space="preserve"> дня </w:t>
            </w:r>
            <w:proofErr w:type="gramStart"/>
            <w:r w:rsidRPr="00E632B2">
              <w:rPr>
                <w:rFonts w:ascii="Times New Roman" w:hAnsi="Times New Roman" w:cs="Times New Roman"/>
                <w:sz w:val="24"/>
                <w:szCs w:val="24"/>
              </w:rPr>
              <w:t>доработан</w:t>
            </w:r>
            <w:proofErr w:type="gramEnd"/>
            <w:r w:rsidRPr="00E632B2">
              <w:rPr>
                <w:rFonts w:ascii="Times New Roman" w:hAnsi="Times New Roman" w:cs="Times New Roman"/>
                <w:sz w:val="24"/>
                <w:szCs w:val="24"/>
              </w:rPr>
              <w:t xml:space="preserve"> и разослан по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134E" w:rsidRPr="00E632B2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-работа с обоснованием темы, как основы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установочного сообщения</w:t>
            </w:r>
          </w:p>
        </w:tc>
      </w:tr>
      <w:tr w:rsidR="0052134E" w:rsidRPr="00E632B2" w:rsidTr="007623E0">
        <w:tc>
          <w:tcPr>
            <w:tcW w:w="2660" w:type="dxa"/>
            <w:vMerge/>
          </w:tcPr>
          <w:p w:rsidR="0052134E" w:rsidRPr="00E632B2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7" w:type="dxa"/>
          </w:tcPr>
          <w:p w:rsidR="0052134E" w:rsidRPr="00E632B2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32B2">
              <w:rPr>
                <w:rFonts w:ascii="Times New Roman" w:hAnsi="Times New Roman" w:cs="Times New Roman"/>
                <w:sz w:val="24"/>
                <w:szCs w:val="24"/>
              </w:rPr>
              <w:t>13.11, 14.11 – сетевая консультация по работе с содержанием установочного сообщения и презентации к нему</w:t>
            </w:r>
          </w:p>
        </w:tc>
        <w:tc>
          <w:tcPr>
            <w:tcW w:w="4929" w:type="dxa"/>
          </w:tcPr>
          <w:p w:rsidR="0052134E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даны итоговые рекомендации для установочного доклада по проблематике дня, сформулирована установка на работу в группе</w:t>
            </w:r>
          </w:p>
          <w:p w:rsidR="0052134E" w:rsidRPr="00E632B2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32B2">
              <w:rPr>
                <w:rFonts w:ascii="Times New Roman" w:hAnsi="Times New Roman" w:cs="Times New Roman"/>
                <w:sz w:val="24"/>
                <w:szCs w:val="24"/>
              </w:rPr>
              <w:t>- сбор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участникам дня</w:t>
            </w:r>
          </w:p>
        </w:tc>
      </w:tr>
      <w:tr w:rsidR="0052134E" w:rsidRPr="00E632B2" w:rsidTr="007623E0">
        <w:tc>
          <w:tcPr>
            <w:tcW w:w="2660" w:type="dxa"/>
            <w:vMerge/>
          </w:tcPr>
          <w:p w:rsidR="0052134E" w:rsidRPr="00E632B2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7" w:type="dxa"/>
          </w:tcPr>
          <w:p w:rsidR="0052134E" w:rsidRPr="00E632B2" w:rsidRDefault="0052134E" w:rsidP="005213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 подготовка круглого стола «Проблемы организации и проведения урока в малокомплектной сельской школе в условиях перехода на новые образовательные стандарты»</w:t>
            </w:r>
          </w:p>
        </w:tc>
        <w:tc>
          <w:tcPr>
            <w:tcW w:w="4929" w:type="dxa"/>
          </w:tcPr>
          <w:p w:rsidR="0052134E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-составлена программа;</w:t>
            </w:r>
          </w:p>
          <w:p w:rsidR="0052134E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-подготовлен раздаточный материал;</w:t>
            </w:r>
          </w:p>
          <w:p w:rsidR="0052134E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-определены целевые группы;</w:t>
            </w:r>
          </w:p>
          <w:p w:rsidR="0052134E" w:rsidRPr="00E632B2" w:rsidRDefault="0052134E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-подготовлен проект решения</w:t>
            </w:r>
          </w:p>
        </w:tc>
      </w:tr>
    </w:tbl>
    <w:p w:rsidR="007E7063" w:rsidRDefault="007E7063" w:rsidP="009069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752E" w:rsidRPr="00FC6143" w:rsidRDefault="0087752E" w:rsidP="009069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C6143">
        <w:rPr>
          <w:rFonts w:ascii="Times New Roman" w:hAnsi="Times New Roman" w:cs="Times New Roman"/>
          <w:b/>
          <w:sz w:val="24"/>
          <w:szCs w:val="24"/>
        </w:rPr>
        <w:t>День открытых дверей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3685"/>
        <w:gridCol w:w="8789"/>
      </w:tblGrid>
      <w:tr w:rsidR="00370E43" w:rsidTr="00370E43">
        <w:tc>
          <w:tcPr>
            <w:tcW w:w="2235" w:type="dxa"/>
          </w:tcPr>
          <w:p w:rsidR="00370E43" w:rsidRDefault="00C21269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370E43">
              <w:rPr>
                <w:rFonts w:ascii="Times New Roman" w:hAnsi="Times New Roman" w:cs="Times New Roman"/>
                <w:sz w:val="24"/>
                <w:szCs w:val="24"/>
              </w:rPr>
              <w:t xml:space="preserve">тап </w:t>
            </w:r>
          </w:p>
        </w:tc>
        <w:tc>
          <w:tcPr>
            <w:tcW w:w="3685" w:type="dxa"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8789" w:type="dxa"/>
          </w:tcPr>
          <w:p w:rsidR="00370E43" w:rsidRDefault="00370E43" w:rsidP="001A25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(проблемы, затруднения педагогов</w:t>
            </w:r>
            <w:r w:rsidR="006F5E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обозначенные участниками в ходе ДОД)</w:t>
            </w:r>
          </w:p>
        </w:tc>
      </w:tr>
      <w:tr w:rsidR="00370E43" w:rsidTr="00370E43">
        <w:tc>
          <w:tcPr>
            <w:tcW w:w="2235" w:type="dxa"/>
            <w:vMerge w:val="restart"/>
          </w:tcPr>
          <w:p w:rsidR="00C21269" w:rsidRPr="00C21269" w:rsidRDefault="00C21269" w:rsidP="0090698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26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</w:t>
            </w:r>
          </w:p>
          <w:p w:rsidR="00C21269" w:rsidRDefault="00C21269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 дня</w:t>
            </w:r>
          </w:p>
        </w:tc>
        <w:tc>
          <w:tcPr>
            <w:tcW w:w="3685" w:type="dxa"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Установочное сообщение директора школы Н.П.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Середенкиной</w:t>
            </w:r>
            <w:proofErr w:type="spellEnd"/>
          </w:p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70E43" w:rsidRDefault="00370E43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-представлена визитная карточка школы (численность учащихся, условия, традиции, достижения);  </w:t>
            </w:r>
          </w:p>
          <w:p w:rsidR="00370E43" w:rsidRDefault="00370E43" w:rsidP="00D41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E43" w:rsidTr="00370E43">
        <w:tc>
          <w:tcPr>
            <w:tcW w:w="2235" w:type="dxa"/>
            <w:vMerge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выбора темы дня открытых дверей (зам.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дир-ра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М.А.)</w:t>
            </w:r>
          </w:p>
        </w:tc>
        <w:tc>
          <w:tcPr>
            <w:tcW w:w="8789" w:type="dxa"/>
          </w:tcPr>
          <w:p w:rsidR="00370E43" w:rsidRPr="0087752E" w:rsidRDefault="00370E43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обозначено </w:t>
            </w:r>
            <w:r w:rsidRPr="0087752E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проблемное поле в ОУ, связанное с результатами деятельности школы (результа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независимой оценки качества)</w:t>
            </w:r>
          </w:p>
          <w:p w:rsidR="00370E43" w:rsidRDefault="00370E43" w:rsidP="00370E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E43" w:rsidTr="00370E43">
        <w:tc>
          <w:tcPr>
            <w:tcW w:w="2235" w:type="dxa"/>
            <w:vMerge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370E43" w:rsidRDefault="00370E43" w:rsidP="00370E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-не достаточное обозначение проблемного поля; </w:t>
            </w:r>
          </w:p>
          <w:p w:rsidR="00370E43" w:rsidRDefault="00370E43" w:rsidP="00370E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-затруднения в определении проблем школы;</w:t>
            </w:r>
          </w:p>
          <w:p w:rsidR="00370E43" w:rsidRDefault="00370E43" w:rsidP="006F5E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-оторванность результатов ККР, ГИА от обозначенного администрацией проблемного поля ОУ</w:t>
            </w:r>
          </w:p>
        </w:tc>
      </w:tr>
      <w:tr w:rsidR="006F5E57" w:rsidTr="00370E43">
        <w:tc>
          <w:tcPr>
            <w:tcW w:w="2235" w:type="dxa"/>
            <w:vMerge w:val="restart"/>
          </w:tcPr>
          <w:p w:rsidR="006F5E57" w:rsidRDefault="006F5E57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уроки</w:t>
            </w:r>
          </w:p>
        </w:tc>
        <w:tc>
          <w:tcPr>
            <w:tcW w:w="3685" w:type="dxa"/>
          </w:tcPr>
          <w:p w:rsidR="006F5E57" w:rsidRDefault="006F5E57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5 класс «Уравнение»</w:t>
            </w:r>
          </w:p>
          <w:p w:rsidR="006F5E57" w:rsidRDefault="006F5E57" w:rsidP="001A254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 чел.)  Иванова В.Г.</w:t>
            </w:r>
          </w:p>
        </w:tc>
        <w:tc>
          <w:tcPr>
            <w:tcW w:w="8789" w:type="dxa"/>
          </w:tcPr>
          <w:p w:rsidR="006F5E57" w:rsidRDefault="006F5E57" w:rsidP="00D41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-урок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ни для педагога, ни для ученика (учитель сказал - ученик выполнил);</w:t>
            </w:r>
          </w:p>
          <w:p w:rsidR="006F5E57" w:rsidRDefault="006F5E57" w:rsidP="006177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-применение методов и приемов, не работающих на достижение цели;</w:t>
            </w:r>
          </w:p>
          <w:p w:rsidR="006F5E57" w:rsidRDefault="006F5E57" w:rsidP="006177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каждый этап урока не имеет…</w:t>
            </w:r>
          </w:p>
          <w:p w:rsidR="006F5E57" w:rsidRDefault="006F5E57" w:rsidP="006177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-неумение учеников на практике применить выученное правило;</w:t>
            </w:r>
          </w:p>
          <w:p w:rsidR="006F5E57" w:rsidRDefault="006F5E57" w:rsidP="006177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-дифференциации для учащихся нет, несмотря на их разный уровень;</w:t>
            </w:r>
          </w:p>
          <w:p w:rsidR="006F5E57" w:rsidRDefault="006F5E57" w:rsidP="006177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-оценки деятельности учащихся нет «Молодцы!»</w:t>
            </w:r>
          </w:p>
          <w:p w:rsidR="006F5E57" w:rsidRDefault="006F5E57" w:rsidP="006177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-выводы по уроку  педагогом зачитаны с листа</w:t>
            </w:r>
          </w:p>
        </w:tc>
      </w:tr>
      <w:tr w:rsidR="006F5E57" w:rsidTr="00370E43">
        <w:tc>
          <w:tcPr>
            <w:tcW w:w="2235" w:type="dxa"/>
            <w:vMerge/>
          </w:tcPr>
          <w:p w:rsidR="006F5E57" w:rsidRDefault="006F5E57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F5E57" w:rsidRDefault="006F5E57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язык, литература 8 класс интегрированный урок «Обращение»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8789" w:type="dxa"/>
          </w:tcPr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-ученик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бъект на уроке, а не субъект;</w:t>
            </w:r>
          </w:p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-низкая плотность урока;</w:t>
            </w:r>
          </w:p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-однообразие заданий;</w:t>
            </w:r>
          </w:p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несоответсвие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работы возрасту учащихся;</w:t>
            </w:r>
          </w:p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 детей нет права на ошибку, постоянная опека учителя;</w:t>
            </w:r>
          </w:p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-нет формулирования целей детьми, только цель учителя;</w:t>
            </w:r>
          </w:p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-однообразие форм работы, только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</w:tr>
      <w:tr w:rsidR="006F5E57" w:rsidTr="00370E43">
        <w:tc>
          <w:tcPr>
            <w:tcW w:w="2235" w:type="dxa"/>
            <w:vMerge/>
          </w:tcPr>
          <w:p w:rsidR="006F5E57" w:rsidRDefault="006F5E57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F5E57" w:rsidRDefault="006F5E57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2 класс «Вычитание двухзначных чисел»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Т.Ю.</w:t>
            </w:r>
          </w:p>
        </w:tc>
        <w:tc>
          <w:tcPr>
            <w:tcW w:w="8789" w:type="dxa"/>
          </w:tcPr>
          <w:p w:rsidR="006F5E57" w:rsidRDefault="006F5E57" w:rsidP="00D41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-недостаточный уровень владения учебным содержанием;</w:t>
            </w:r>
          </w:p>
          <w:p w:rsidR="006F5E57" w:rsidRDefault="006F5E57" w:rsidP="00D41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-несоответствие урока требованиям ФГОС;</w:t>
            </w:r>
          </w:p>
          <w:p w:rsidR="006F5E57" w:rsidRDefault="006F5E57" w:rsidP="00D41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-учитель не владеет разведением задач для учителя и детей;</w:t>
            </w:r>
          </w:p>
          <w:p w:rsidR="006F5E57" w:rsidRDefault="006F5E57" w:rsidP="00D41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-учитель дает детям все по образцу, поле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мыследеятельности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</w:t>
            </w:r>
          </w:p>
          <w:p w:rsidR="006F5E57" w:rsidRDefault="006F5E57" w:rsidP="00D41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E57" w:rsidTr="00370E43">
        <w:tc>
          <w:tcPr>
            <w:tcW w:w="2235" w:type="dxa"/>
            <w:vMerge/>
          </w:tcPr>
          <w:p w:rsidR="006F5E57" w:rsidRDefault="006F5E57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F5E57" w:rsidRDefault="006F5E57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7 класс  интегрированный урок «Быт разных сословий. Устаревшие слова»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8789" w:type="dxa"/>
          </w:tcPr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-непонимание учителем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подхода;</w:t>
            </w:r>
          </w:p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-есть мощные средства урока, но учитель  не в полной мере раскрыл потенциал этих средств;</w:t>
            </w:r>
          </w:p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-учитель доминирует на уроке;</w:t>
            </w:r>
          </w:p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-низкая включенность в деятельность учащихся;</w:t>
            </w:r>
          </w:p>
          <w:p w:rsidR="006F5E57" w:rsidRDefault="006F5E57" w:rsidP="00ED12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 четкой структуры урока;</w:t>
            </w:r>
          </w:p>
        </w:tc>
      </w:tr>
      <w:tr w:rsidR="00370E43" w:rsidTr="00370E43">
        <w:tc>
          <w:tcPr>
            <w:tcW w:w="2235" w:type="dxa"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3685" w:type="dxa"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Самоанализ урока  и выявление проблем в организации и проведении урока.</w:t>
            </w:r>
          </w:p>
        </w:tc>
        <w:tc>
          <w:tcPr>
            <w:tcW w:w="8789" w:type="dxa"/>
          </w:tcPr>
          <w:p w:rsidR="00370E43" w:rsidRDefault="00370E43" w:rsidP="006177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Выбранная школой форма самоанализа неэффективна, не </w:t>
            </w:r>
            <w:r w:rsidR="003658A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ФГОС, так как деятельность ученика и учителя  не анализируется, поэтому практической помощи для педагога никакой не имеет.</w:t>
            </w:r>
          </w:p>
          <w:p w:rsidR="00370E43" w:rsidRDefault="00370E43" w:rsidP="006177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школы даже в рамках предложенной формы слабо владеют навыками самоанализа, затрудняются в постановке задач для учителя и ученика, не выстраивают деятельность для ученика, а сами диктуют её.</w:t>
            </w:r>
          </w:p>
        </w:tc>
      </w:tr>
      <w:tr w:rsidR="00370E43" w:rsidTr="00370E43">
        <w:tc>
          <w:tcPr>
            <w:tcW w:w="2235" w:type="dxa"/>
          </w:tcPr>
          <w:p w:rsidR="00C21269" w:rsidRPr="00C21269" w:rsidRDefault="00C21269" w:rsidP="0090698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269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Рефлексивный этап</w:t>
            </w:r>
          </w:p>
          <w:p w:rsidR="00C21269" w:rsidRDefault="00C21269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3685" w:type="dxa"/>
          </w:tcPr>
          <w:p w:rsidR="00370E43" w:rsidRPr="00D41776" w:rsidRDefault="00370E43" w:rsidP="00D4177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организации и проведения урока в малокомплектной сельской школе в условиях перехода на новые образовательные стандарты</w:t>
            </w:r>
          </w:p>
        </w:tc>
        <w:tc>
          <w:tcPr>
            <w:tcW w:w="8789" w:type="dxa"/>
          </w:tcPr>
          <w:p w:rsidR="00370E43" w:rsidRDefault="00370E43" w:rsidP="00D41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-сформулированы основные проблемы просмотренных уроков;</w:t>
            </w:r>
          </w:p>
          <w:p w:rsidR="00370E43" w:rsidRDefault="00370E43" w:rsidP="00D41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-представлены варианты решения проблем по группам (управленцы, педагоги);</w:t>
            </w:r>
          </w:p>
          <w:p w:rsidR="00AA7BD7" w:rsidRDefault="00370E43" w:rsidP="00D41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-составлен проект решения</w:t>
            </w:r>
            <w:r w:rsidR="00AA7B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0E43" w:rsidRDefault="00370E43" w:rsidP="00D41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7752E" w:rsidRDefault="0087752E" w:rsidP="009069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0E43" w:rsidRDefault="00370E43" w:rsidP="009069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0E43" w:rsidRDefault="00370E43" w:rsidP="009069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0E43" w:rsidRPr="003F4D5C" w:rsidRDefault="003F4D5C" w:rsidP="003F4D5C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4D5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Таблица №1</w:t>
      </w:r>
    </w:p>
    <w:p w:rsidR="00C21269" w:rsidRPr="003F4D5C" w:rsidRDefault="00C21269" w:rsidP="0090698E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A6547" w:rsidRPr="00370E43" w:rsidRDefault="008A6547" w:rsidP="009069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70E43">
        <w:rPr>
          <w:rFonts w:ascii="Times New Roman" w:hAnsi="Times New Roman" w:cs="Times New Roman"/>
          <w:b/>
          <w:sz w:val="24"/>
          <w:szCs w:val="24"/>
        </w:rPr>
        <w:t>Основные проблемы</w:t>
      </w:r>
      <w:r w:rsidR="0072679A" w:rsidRPr="00370E43">
        <w:rPr>
          <w:rFonts w:ascii="Times New Roman" w:hAnsi="Times New Roman" w:cs="Times New Roman"/>
          <w:b/>
          <w:sz w:val="24"/>
          <w:szCs w:val="24"/>
        </w:rPr>
        <w:t>,</w:t>
      </w:r>
      <w:r w:rsidRPr="00370E43">
        <w:rPr>
          <w:rFonts w:ascii="Times New Roman" w:hAnsi="Times New Roman" w:cs="Times New Roman"/>
          <w:b/>
          <w:sz w:val="24"/>
          <w:szCs w:val="24"/>
        </w:rPr>
        <w:t xml:space="preserve"> намеченные в ходе круглого стола</w:t>
      </w:r>
      <w:r w:rsidR="00B87E10">
        <w:rPr>
          <w:rFonts w:ascii="Times New Roman" w:hAnsi="Times New Roman" w:cs="Times New Roman"/>
          <w:b/>
          <w:sz w:val="24"/>
          <w:szCs w:val="24"/>
        </w:rPr>
        <w:t xml:space="preserve"> (рефлексивного этапа)</w:t>
      </w:r>
      <w:r w:rsidR="0072679A" w:rsidRPr="00370E43">
        <w:rPr>
          <w:rFonts w:ascii="Times New Roman" w:hAnsi="Times New Roman" w:cs="Times New Roman"/>
          <w:b/>
          <w:sz w:val="24"/>
          <w:szCs w:val="24"/>
        </w:rPr>
        <w:t xml:space="preserve"> и пути решения, предложенные участниками ДОД: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4111"/>
        <w:gridCol w:w="7590"/>
      </w:tblGrid>
      <w:tr w:rsidR="0072679A" w:rsidTr="00DC2815">
        <w:tc>
          <w:tcPr>
            <w:tcW w:w="3085" w:type="dxa"/>
          </w:tcPr>
          <w:p w:rsidR="0072679A" w:rsidRDefault="0072679A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4111" w:type="dxa"/>
          </w:tcPr>
          <w:p w:rsidR="0072679A" w:rsidRDefault="0072679A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7590" w:type="dxa"/>
          </w:tcPr>
          <w:p w:rsidR="0072679A" w:rsidRDefault="0072679A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шаги</w:t>
            </w:r>
          </w:p>
        </w:tc>
      </w:tr>
      <w:tr w:rsidR="00370E43" w:rsidTr="00DC2815">
        <w:tc>
          <w:tcPr>
            <w:tcW w:w="3085" w:type="dxa"/>
            <w:vMerge w:val="restart"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педагогов</w:t>
            </w:r>
          </w:p>
        </w:tc>
        <w:tc>
          <w:tcPr>
            <w:tcW w:w="4111" w:type="dxa"/>
          </w:tcPr>
          <w:p w:rsidR="00370E43" w:rsidRDefault="00370E43" w:rsidP="007267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Репродуктивный характер обучения</w:t>
            </w:r>
          </w:p>
          <w:p w:rsidR="00370E43" w:rsidRDefault="00370E43" w:rsidP="007267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E43" w:rsidRDefault="00370E43" w:rsidP="007267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0" w:type="dxa"/>
          </w:tcPr>
          <w:p w:rsidR="00370E43" w:rsidRDefault="00370E43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изучить структуру УД;</w:t>
            </w:r>
          </w:p>
          <w:p w:rsidR="00370E43" w:rsidRDefault="00370E43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-изучить технологию уроков по структуре УД;</w:t>
            </w:r>
          </w:p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-изучить формы, методы, приемы</w:t>
            </w:r>
          </w:p>
        </w:tc>
      </w:tr>
      <w:tr w:rsidR="00370E43" w:rsidTr="00DC2815">
        <w:tc>
          <w:tcPr>
            <w:tcW w:w="3085" w:type="dxa"/>
            <w:vMerge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умение ставить задачи для себя и учащихся</w:t>
            </w:r>
          </w:p>
        </w:tc>
        <w:tc>
          <w:tcPr>
            <w:tcW w:w="7590" w:type="dxa"/>
          </w:tcPr>
          <w:p w:rsidR="00370E43" w:rsidRDefault="00370E43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-овладеть умением структурировать учебный материал;</w:t>
            </w:r>
          </w:p>
          <w:p w:rsidR="00370E43" w:rsidRDefault="00370E43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-изучить методику постановки задач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Блуму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E43" w:rsidTr="00DC2815">
        <w:tc>
          <w:tcPr>
            <w:tcW w:w="3085" w:type="dxa"/>
            <w:vMerge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70E43" w:rsidRDefault="00370E43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УУД</w:t>
            </w:r>
          </w:p>
          <w:p w:rsidR="00370E43" w:rsidRDefault="00370E43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0" w:type="dxa"/>
          </w:tcPr>
          <w:p w:rsidR="00370E43" w:rsidRDefault="00C21269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работы использовать </w:t>
            </w:r>
            <w:r w:rsidR="00370E43">
              <w:rPr>
                <w:rFonts w:ascii="Times New Roman" w:hAnsi="Times New Roman" w:cs="Times New Roman"/>
                <w:sz w:val="24"/>
                <w:szCs w:val="24"/>
              </w:rPr>
              <w:t>разработанную программу по УУД (</w:t>
            </w:r>
            <w:proofErr w:type="spellStart"/>
            <w:r w:rsidR="00370E43">
              <w:rPr>
                <w:rFonts w:ascii="Times New Roman" w:hAnsi="Times New Roman" w:cs="Times New Roman"/>
                <w:sz w:val="24"/>
                <w:szCs w:val="24"/>
              </w:rPr>
              <w:t>Лебенинцев</w:t>
            </w:r>
            <w:proofErr w:type="spellEnd"/>
            <w:r w:rsidR="00370E43">
              <w:rPr>
                <w:rFonts w:ascii="Times New Roman" w:hAnsi="Times New Roman" w:cs="Times New Roman"/>
                <w:sz w:val="24"/>
                <w:szCs w:val="24"/>
              </w:rPr>
              <w:t>), изучить структуру УУД и способы их формирования</w:t>
            </w:r>
          </w:p>
          <w:p w:rsidR="00370E43" w:rsidRDefault="00370E43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E43" w:rsidTr="00DC2815">
        <w:tc>
          <w:tcPr>
            <w:tcW w:w="3085" w:type="dxa"/>
            <w:vMerge/>
          </w:tcPr>
          <w:p w:rsidR="00370E43" w:rsidRDefault="00370E43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70E43" w:rsidRDefault="00370E43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Слабое владение самоанализом урока</w:t>
            </w:r>
          </w:p>
        </w:tc>
        <w:tc>
          <w:tcPr>
            <w:tcW w:w="7590" w:type="dxa"/>
          </w:tcPr>
          <w:p w:rsidR="00370E43" w:rsidRDefault="00370E43" w:rsidP="009974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Выбрать приемлемую форму анализа урока в </w:t>
            </w:r>
            <w:r w:rsidR="00997450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требованиями ФГОС</w:t>
            </w:r>
          </w:p>
        </w:tc>
      </w:tr>
      <w:tr w:rsidR="00C21269" w:rsidTr="00DC2815">
        <w:tc>
          <w:tcPr>
            <w:tcW w:w="3085" w:type="dxa"/>
            <w:vMerge w:val="restart"/>
          </w:tcPr>
          <w:p w:rsidR="00C21269" w:rsidRDefault="00C21269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администрации</w:t>
            </w:r>
          </w:p>
        </w:tc>
        <w:tc>
          <w:tcPr>
            <w:tcW w:w="4111" w:type="dxa"/>
            <w:vMerge w:val="restart"/>
          </w:tcPr>
          <w:p w:rsidR="00C21269" w:rsidRDefault="00C21269" w:rsidP="00C212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системы методической работы </w:t>
            </w:r>
          </w:p>
        </w:tc>
        <w:tc>
          <w:tcPr>
            <w:tcW w:w="7590" w:type="dxa"/>
          </w:tcPr>
          <w:p w:rsidR="00C21269" w:rsidRDefault="00C21269" w:rsidP="005C7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педагогический совет.</w:t>
            </w:r>
          </w:p>
          <w:p w:rsidR="00C21269" w:rsidRDefault="00C21269" w:rsidP="005C7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основные проблемы, по которым будет выстроена поэтапная работа.</w:t>
            </w:r>
          </w:p>
          <w:p w:rsidR="00C21269" w:rsidRDefault="00C21269" w:rsidP="005C7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Спланировать деятельность по данной проблеме и ВШК.</w:t>
            </w:r>
          </w:p>
          <w:p w:rsidR="00C21269" w:rsidRDefault="00C21269" w:rsidP="005C7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по итогам проделанной работы в конце учебного года ДОД по  той же проблеме.</w:t>
            </w:r>
          </w:p>
        </w:tc>
      </w:tr>
      <w:tr w:rsidR="00C21269" w:rsidTr="00DC2815">
        <w:tc>
          <w:tcPr>
            <w:tcW w:w="3085" w:type="dxa"/>
            <w:vMerge/>
          </w:tcPr>
          <w:p w:rsidR="00C21269" w:rsidRDefault="00C21269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C21269" w:rsidRDefault="00C21269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0" w:type="dxa"/>
          </w:tcPr>
          <w:p w:rsidR="00C21269" w:rsidRDefault="00C21269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Систематическая организация работы ШМО в рамках данных проблем.</w:t>
            </w:r>
          </w:p>
        </w:tc>
      </w:tr>
      <w:tr w:rsidR="00C21269" w:rsidTr="00DC2815">
        <w:tc>
          <w:tcPr>
            <w:tcW w:w="3085" w:type="dxa"/>
            <w:vMerge/>
          </w:tcPr>
          <w:p w:rsidR="00C21269" w:rsidRDefault="00C21269" w:rsidP="009069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C21269" w:rsidRDefault="00C21269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0" w:type="dxa"/>
          </w:tcPr>
          <w:p w:rsidR="00C21269" w:rsidRDefault="00C21269" w:rsidP="00DC28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Выстроить взаимодействие с другой школой.</w:t>
            </w:r>
          </w:p>
        </w:tc>
      </w:tr>
    </w:tbl>
    <w:p w:rsidR="0072679A" w:rsidRDefault="0072679A" w:rsidP="009069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4D5C" w:rsidRDefault="003F4D5C" w:rsidP="009069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4D5C" w:rsidRPr="003F4D5C" w:rsidRDefault="00262830" w:rsidP="003F4D5C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Приложение 3</w:t>
      </w:r>
      <w:bookmarkStart w:id="0" w:name="_GoBack"/>
      <w:bookmarkEnd w:id="0"/>
      <w:r w:rsidR="003F4D5C" w:rsidRPr="003F4D5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2772B" w:rsidRDefault="003617EA" w:rsidP="009069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решения круглого стола:</w:t>
      </w:r>
    </w:p>
    <w:p w:rsidR="003617EA" w:rsidRDefault="003617EA" w:rsidP="009069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772B">
        <w:rPr>
          <w:rFonts w:ascii="Times New Roman" w:hAnsi="Times New Roman" w:cs="Times New Roman"/>
          <w:sz w:val="24"/>
          <w:szCs w:val="24"/>
        </w:rPr>
        <w:t>ММЦ</w:t>
      </w:r>
    </w:p>
    <w:p w:rsidR="0072679A" w:rsidRDefault="00AF439F" w:rsidP="006277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Спланировать и о</w:t>
      </w:r>
      <w:r w:rsidR="003617EA">
        <w:rPr>
          <w:rFonts w:ascii="Times New Roman" w:hAnsi="Times New Roman" w:cs="Times New Roman"/>
          <w:sz w:val="24"/>
          <w:szCs w:val="24"/>
        </w:rPr>
        <w:t xml:space="preserve">рганизовать методическое сопровождение МБОУ </w:t>
      </w:r>
      <w:proofErr w:type="spellStart"/>
      <w:r w:rsidR="003617EA">
        <w:rPr>
          <w:rFonts w:ascii="Times New Roman" w:hAnsi="Times New Roman" w:cs="Times New Roman"/>
          <w:sz w:val="24"/>
          <w:szCs w:val="24"/>
        </w:rPr>
        <w:t>Кульческой</w:t>
      </w:r>
      <w:proofErr w:type="spellEnd"/>
      <w:r w:rsidR="003617EA">
        <w:rPr>
          <w:rFonts w:ascii="Times New Roman" w:hAnsi="Times New Roman" w:cs="Times New Roman"/>
          <w:sz w:val="24"/>
          <w:szCs w:val="24"/>
        </w:rPr>
        <w:t xml:space="preserve"> ООШ №13</w:t>
      </w:r>
      <w:r w:rsidR="0062772B">
        <w:rPr>
          <w:rFonts w:ascii="Times New Roman" w:hAnsi="Times New Roman" w:cs="Times New Roman"/>
          <w:sz w:val="24"/>
          <w:szCs w:val="24"/>
        </w:rPr>
        <w:t>, включающее в себя методические рекомендации в помощь завучу (по планированию деятельности, содержанию основных методических документов, выстраивание деятельности в рамках  проблемы), погружение педагогов  ОУ в тему «Требования к современному уроку»</w:t>
      </w:r>
      <w:r>
        <w:rPr>
          <w:rFonts w:ascii="Times New Roman" w:hAnsi="Times New Roman" w:cs="Times New Roman"/>
          <w:sz w:val="24"/>
          <w:szCs w:val="24"/>
        </w:rPr>
        <w:t xml:space="preserve"> в течение 2013-2014 уч. года</w:t>
      </w:r>
      <w:r w:rsidR="0062772B">
        <w:rPr>
          <w:rFonts w:ascii="Times New Roman" w:hAnsi="Times New Roman" w:cs="Times New Roman"/>
          <w:sz w:val="24"/>
          <w:szCs w:val="24"/>
        </w:rPr>
        <w:t>.</w:t>
      </w:r>
    </w:p>
    <w:p w:rsidR="0062772B" w:rsidRDefault="0062772B" w:rsidP="006277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772B" w:rsidRPr="0062772B" w:rsidRDefault="0062772B" w:rsidP="006277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772B">
        <w:rPr>
          <w:rFonts w:ascii="Times New Roman" w:hAnsi="Times New Roman" w:cs="Times New Roman"/>
          <w:sz w:val="24"/>
          <w:szCs w:val="24"/>
        </w:rPr>
        <w:lastRenderedPageBreak/>
        <w:t>ОУ в организации МР</w:t>
      </w:r>
      <w:r w:rsidR="00FC6143">
        <w:rPr>
          <w:rFonts w:ascii="Times New Roman" w:hAnsi="Times New Roman" w:cs="Times New Roman"/>
          <w:sz w:val="24"/>
          <w:szCs w:val="24"/>
        </w:rPr>
        <w:t>:</w:t>
      </w:r>
      <w:r w:rsidRPr="00627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72B" w:rsidRPr="0062772B" w:rsidRDefault="0062772B" w:rsidP="0062772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2772B">
        <w:rPr>
          <w:rFonts w:ascii="Times New Roman" w:hAnsi="Times New Roman" w:cs="Times New Roman"/>
          <w:sz w:val="24"/>
          <w:szCs w:val="24"/>
        </w:rPr>
        <w:t>Применять для анализа урока технологическую карту.</w:t>
      </w:r>
    </w:p>
    <w:p w:rsidR="0062772B" w:rsidRPr="0062772B" w:rsidRDefault="0062772B" w:rsidP="0062772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2772B">
        <w:rPr>
          <w:rFonts w:ascii="Times New Roman" w:hAnsi="Times New Roman" w:cs="Times New Roman"/>
          <w:sz w:val="24"/>
          <w:szCs w:val="24"/>
        </w:rPr>
        <w:t>Подробно изучить на практическом семинаре тему «Как работать с технологической картой урока».</w:t>
      </w:r>
    </w:p>
    <w:p w:rsidR="0062772B" w:rsidRPr="0062772B" w:rsidRDefault="00C21269" w:rsidP="0062772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директору</w:t>
      </w:r>
      <w:r w:rsidR="0062772B" w:rsidRPr="0062772B">
        <w:rPr>
          <w:rFonts w:ascii="Times New Roman" w:hAnsi="Times New Roman" w:cs="Times New Roman"/>
          <w:sz w:val="24"/>
          <w:szCs w:val="24"/>
        </w:rPr>
        <w:t xml:space="preserve"> включить в ВШК посещение уроков, по которым получены низкие результаты в итоговой аттестации 9 класса (составить график контроля </w:t>
      </w:r>
      <w:proofErr w:type="gramStart"/>
      <w:r w:rsidR="0062772B" w:rsidRPr="0062772B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62772B" w:rsidRPr="0062772B">
        <w:rPr>
          <w:rFonts w:ascii="Times New Roman" w:hAnsi="Times New Roman" w:cs="Times New Roman"/>
          <w:sz w:val="24"/>
          <w:szCs w:val="24"/>
        </w:rPr>
        <w:t>….).</w:t>
      </w:r>
    </w:p>
    <w:p w:rsidR="0062772B" w:rsidRDefault="0062772B" w:rsidP="0062772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62772B">
        <w:rPr>
          <w:rFonts w:ascii="Times New Roman" w:hAnsi="Times New Roman" w:cs="Times New Roman"/>
          <w:sz w:val="24"/>
          <w:szCs w:val="24"/>
        </w:rPr>
        <w:t xml:space="preserve">Педагогам </w:t>
      </w:r>
      <w:proofErr w:type="spellStart"/>
      <w:r w:rsidRPr="0062772B">
        <w:rPr>
          <w:rFonts w:ascii="Times New Roman" w:hAnsi="Times New Roman" w:cs="Times New Roman"/>
          <w:sz w:val="24"/>
          <w:szCs w:val="24"/>
        </w:rPr>
        <w:t>проранжировать</w:t>
      </w:r>
      <w:proofErr w:type="spellEnd"/>
      <w:r w:rsidRPr="0062772B">
        <w:rPr>
          <w:rFonts w:ascii="Times New Roman" w:hAnsi="Times New Roman" w:cs="Times New Roman"/>
          <w:sz w:val="24"/>
          <w:szCs w:val="24"/>
        </w:rPr>
        <w:t xml:space="preserve"> темы предметного курса на необходимые (обязательные) для прохождения итоговой аттестации (4кл., 9 </w:t>
      </w:r>
      <w:proofErr w:type="spellStart"/>
      <w:r w:rsidRPr="0062772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2772B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FC6143" w:rsidRPr="00FC6143" w:rsidRDefault="00FC6143" w:rsidP="00FC61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ОУ после ДОД:</w:t>
      </w:r>
    </w:p>
    <w:p w:rsidR="00FC6143" w:rsidRDefault="00FC6143" w:rsidP="00FC614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педагогический совет.</w:t>
      </w:r>
    </w:p>
    <w:p w:rsidR="00AF439F" w:rsidRDefault="006F5E57" w:rsidP="00FC614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основные проблемы</w:t>
      </w:r>
      <w:r w:rsidR="00AF439F">
        <w:rPr>
          <w:rFonts w:ascii="Times New Roman" w:hAnsi="Times New Roman" w:cs="Times New Roman"/>
          <w:sz w:val="24"/>
          <w:szCs w:val="24"/>
        </w:rPr>
        <w:t>.</w:t>
      </w:r>
    </w:p>
    <w:p w:rsidR="00FC6143" w:rsidRDefault="00AF439F" w:rsidP="00AF43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Спланировать </w:t>
      </w:r>
      <w:r w:rsidR="006F5E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поэтапную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МР, направленную</w:t>
      </w:r>
      <w:r w:rsidR="00FC6143">
        <w:rPr>
          <w:rFonts w:ascii="Times New Roman" w:hAnsi="Times New Roman" w:cs="Times New Roman"/>
          <w:sz w:val="24"/>
          <w:szCs w:val="24"/>
        </w:rPr>
        <w:t xml:space="preserve"> на устранение дефицитов педагогов ОУ</w:t>
      </w:r>
      <w:r>
        <w:rPr>
          <w:rFonts w:ascii="Times New Roman" w:hAnsi="Times New Roman" w:cs="Times New Roman"/>
          <w:sz w:val="24"/>
          <w:szCs w:val="24"/>
        </w:rPr>
        <w:t xml:space="preserve"> и устранение проблем</w:t>
      </w:r>
      <w:r w:rsidR="00FC6143">
        <w:rPr>
          <w:rFonts w:ascii="Times New Roman" w:hAnsi="Times New Roman" w:cs="Times New Roman"/>
          <w:sz w:val="24"/>
          <w:szCs w:val="24"/>
        </w:rPr>
        <w:t xml:space="preserve"> с приглашением методистов ММЦ, специалистов УО или опытных педагогов.</w:t>
      </w:r>
    </w:p>
    <w:p w:rsidR="00FC6143" w:rsidRDefault="00FC6143" w:rsidP="00FC614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F439F">
        <w:rPr>
          <w:rFonts w:ascii="Times New Roman" w:hAnsi="Times New Roman" w:cs="Times New Roman"/>
          <w:sz w:val="24"/>
          <w:szCs w:val="24"/>
        </w:rPr>
        <w:t>планировать ВШК</w:t>
      </w:r>
      <w:r w:rsidR="00AF439F" w:rsidRPr="00AF439F">
        <w:rPr>
          <w:rFonts w:ascii="Times New Roman" w:hAnsi="Times New Roman" w:cs="Times New Roman"/>
          <w:sz w:val="24"/>
          <w:szCs w:val="24"/>
        </w:rPr>
        <w:t xml:space="preserve"> </w:t>
      </w:r>
      <w:r w:rsidR="00AF439F">
        <w:rPr>
          <w:rFonts w:ascii="Times New Roman" w:hAnsi="Times New Roman" w:cs="Times New Roman"/>
          <w:sz w:val="24"/>
          <w:szCs w:val="24"/>
        </w:rPr>
        <w:t>по данной проблеме.</w:t>
      </w:r>
    </w:p>
    <w:p w:rsidR="0062772B" w:rsidRPr="00FC6143" w:rsidRDefault="00FC6143" w:rsidP="00FC614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6143">
        <w:rPr>
          <w:rFonts w:ascii="Times New Roman" w:hAnsi="Times New Roman" w:cs="Times New Roman"/>
          <w:sz w:val="24"/>
          <w:szCs w:val="24"/>
        </w:rPr>
        <w:t>Провести по итогам проделанной работы в конце учебного года ДОД по  той же проблеме</w:t>
      </w:r>
      <w:r>
        <w:rPr>
          <w:rFonts w:ascii="Times New Roman" w:hAnsi="Times New Roman" w:cs="Times New Roman"/>
          <w:sz w:val="24"/>
          <w:szCs w:val="24"/>
        </w:rPr>
        <w:t xml:space="preserve"> (март, 2014)</w:t>
      </w:r>
      <w:r w:rsidRPr="00FC6143">
        <w:rPr>
          <w:rFonts w:ascii="Times New Roman" w:hAnsi="Times New Roman" w:cs="Times New Roman"/>
          <w:sz w:val="24"/>
          <w:szCs w:val="24"/>
        </w:rPr>
        <w:t>.</w:t>
      </w:r>
    </w:p>
    <w:p w:rsidR="008C3287" w:rsidRDefault="00AF439F" w:rsidP="00AF439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C64">
        <w:rPr>
          <w:rFonts w:ascii="Times New Roman" w:hAnsi="Times New Roman" w:cs="Times New Roman"/>
          <w:b/>
          <w:sz w:val="24"/>
          <w:szCs w:val="24"/>
        </w:rPr>
        <w:t>Таким образом, можно сделать следующие выводы:</w:t>
      </w:r>
    </w:p>
    <w:p w:rsidR="00AB0C64" w:rsidRPr="00AB0C64" w:rsidRDefault="00AB0C64" w:rsidP="00AF439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39F" w:rsidRDefault="00EB4AC5" w:rsidP="00AF439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Положительный эффект подготовительного этапа (подготовка основных документов, подготовка помещения ОУ).</w:t>
      </w:r>
    </w:p>
    <w:p w:rsidR="00EB4AC5" w:rsidRDefault="00EB4AC5" w:rsidP="00AF439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Коммуникабельность, контактность коллектива ОУ и администрации школы при подготовке к мероприятию.</w:t>
      </w:r>
    </w:p>
    <w:p w:rsidR="00B87E10" w:rsidRDefault="00B87E10" w:rsidP="00AF439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администрации в определении проблемного поля</w:t>
      </w:r>
      <w:r w:rsidR="003F463D">
        <w:rPr>
          <w:rFonts w:ascii="Times New Roman" w:hAnsi="Times New Roman" w:cs="Times New Roman"/>
          <w:sz w:val="24"/>
          <w:szCs w:val="24"/>
        </w:rPr>
        <w:t>, связанного с результатами независимой оценки качества.</w:t>
      </w:r>
    </w:p>
    <w:p w:rsidR="003F463D" w:rsidRDefault="003F463D" w:rsidP="003F46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педагогов в специфике организации и проведении уроков в малокомплектной и малочисленной сельской школе.</w:t>
      </w:r>
    </w:p>
    <w:p w:rsidR="00B87E10" w:rsidRDefault="00B87E10" w:rsidP="00AF439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профессиональной деятельности педагогов –</w:t>
      </w:r>
      <w:r w:rsidR="003F46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репродуктивный.</w:t>
      </w:r>
    </w:p>
    <w:p w:rsidR="00B87E10" w:rsidRDefault="00B87E10" w:rsidP="00AF439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Недостаточный уровень владения </w:t>
      </w:r>
      <w:r w:rsidR="003F463D">
        <w:rPr>
          <w:rFonts w:ascii="Times New Roman" w:hAnsi="Times New Roman" w:cs="Times New Roman"/>
          <w:sz w:val="24"/>
          <w:szCs w:val="24"/>
        </w:rPr>
        <w:t xml:space="preserve">педагогами </w:t>
      </w:r>
      <w:r>
        <w:rPr>
          <w:rFonts w:ascii="Times New Roman" w:hAnsi="Times New Roman" w:cs="Times New Roman"/>
          <w:sz w:val="24"/>
          <w:szCs w:val="24"/>
        </w:rPr>
        <w:t>навыками самоанализа.</w:t>
      </w:r>
    </w:p>
    <w:p w:rsidR="003F463D" w:rsidRDefault="003F463D" w:rsidP="003F46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F463D" w:rsidRDefault="003F463D" w:rsidP="003F463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C64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AB0C64" w:rsidRPr="00AB0C64" w:rsidRDefault="00AB0C64" w:rsidP="003F463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3C5" w:rsidRPr="00D613C5" w:rsidRDefault="00B158C2" w:rsidP="00D613C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Скорректировать план методической работы, ВШК в рамках специфики организации и проведении уроков в малокомплектной и малочисленной сельской школе в условиях перехода на новые образовательные стандарты (до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)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158C2" w:rsidRDefault="00B158C2" w:rsidP="008E5AB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данной темы провести педагогический совет, определить основные проблемы и совместно с коллективом спланировать</w:t>
      </w:r>
      <w:r w:rsidR="00D613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13C5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End"/>
      <w:r w:rsidR="00D613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13C5">
        <w:rPr>
          <w:rFonts w:ascii="Times New Roman" w:hAnsi="Times New Roman" w:cs="Times New Roman"/>
          <w:sz w:val="24"/>
          <w:szCs w:val="24"/>
        </w:rPr>
        <w:t>направленную на устранение дефицитов педагогов ОУ и устранение проблем с приглашением методистов ММЦ, специалистов УО или опытных педагогов, фиксацию снятых затруднений проводить в индивидуальной карте развития педагогов.</w:t>
      </w:r>
    </w:p>
    <w:p w:rsidR="00D613C5" w:rsidRPr="00AB0C64" w:rsidRDefault="00D613C5" w:rsidP="00D613C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C6143">
        <w:rPr>
          <w:rFonts w:ascii="Times New Roman" w:hAnsi="Times New Roman" w:cs="Times New Roman"/>
          <w:sz w:val="24"/>
          <w:szCs w:val="24"/>
        </w:rPr>
        <w:lastRenderedPageBreak/>
        <w:t>Провести по итогам проделанной работы в конце учебн</w:t>
      </w:r>
      <w:r>
        <w:rPr>
          <w:rFonts w:ascii="Times New Roman" w:hAnsi="Times New Roman" w:cs="Times New Roman"/>
          <w:sz w:val="24"/>
          <w:szCs w:val="24"/>
        </w:rPr>
        <w:t>ого года ДОД по  той же теме (март, 2014)</w:t>
      </w:r>
      <w:r w:rsidRPr="00FC6143">
        <w:rPr>
          <w:rFonts w:ascii="Times New Roman" w:hAnsi="Times New Roman" w:cs="Times New Roman"/>
          <w:sz w:val="24"/>
          <w:szCs w:val="24"/>
        </w:rPr>
        <w:t>.</w:t>
      </w:r>
    </w:p>
    <w:p w:rsidR="00AB0C64" w:rsidRPr="0062772B" w:rsidRDefault="00AB0C64" w:rsidP="00AB0C6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62772B">
        <w:rPr>
          <w:rFonts w:ascii="Times New Roman" w:hAnsi="Times New Roman" w:cs="Times New Roman"/>
          <w:sz w:val="24"/>
          <w:szCs w:val="24"/>
        </w:rPr>
        <w:t>Применять для анализа урока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</w:t>
      </w:r>
      <w:proofErr w:type="gramEnd"/>
      <w:r w:rsidRPr="0062772B">
        <w:rPr>
          <w:rFonts w:ascii="Times New Roman" w:hAnsi="Times New Roman" w:cs="Times New Roman"/>
          <w:sz w:val="24"/>
          <w:szCs w:val="24"/>
        </w:rPr>
        <w:t xml:space="preserve"> технологическую карту.</w:t>
      </w:r>
    </w:p>
    <w:p w:rsidR="00AB0C64" w:rsidRPr="0062772B" w:rsidRDefault="00AB0C64" w:rsidP="00AB0C6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2772B">
        <w:rPr>
          <w:rFonts w:ascii="Times New Roman" w:hAnsi="Times New Roman" w:cs="Times New Roman"/>
          <w:sz w:val="24"/>
          <w:szCs w:val="24"/>
        </w:rPr>
        <w:t>Подробно изучить на практическом семинаре тему «Как работать с технологической картой урока».</w:t>
      </w:r>
    </w:p>
    <w:p w:rsidR="00AB0C64" w:rsidRPr="00D613C5" w:rsidRDefault="00AB0C64" w:rsidP="00AB0C6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13C5" w:rsidRDefault="00D613C5" w:rsidP="00D613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ММЦ</w:t>
      </w:r>
    </w:p>
    <w:p w:rsidR="00D613C5" w:rsidRDefault="00D613C5" w:rsidP="00D613C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Спланировать и организовать методическое сопровождение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 №13, включающее в себя методические рекомендации в помощь завучу (по планированию деятельности, содержанию основных методических документов, выстраивание деятельности в рамках  проблемы), </w:t>
      </w:r>
      <w:r w:rsidR="00AB0C64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погружение</w:t>
      </w:r>
      <w:r w:rsidR="00AB0C6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педагогов  ОУ в тему «Требования к современному уроку</w:t>
      </w:r>
      <w:r w:rsidR="00AB0C64">
        <w:rPr>
          <w:rFonts w:ascii="Times New Roman" w:hAnsi="Times New Roman" w:cs="Times New Roman"/>
          <w:sz w:val="24"/>
          <w:szCs w:val="24"/>
        </w:rPr>
        <w:t xml:space="preserve"> в условиях малокомплектной и малочисленной сельской школы</w:t>
      </w:r>
      <w:r>
        <w:rPr>
          <w:rFonts w:ascii="Times New Roman" w:hAnsi="Times New Roman" w:cs="Times New Roman"/>
          <w:sz w:val="24"/>
          <w:szCs w:val="24"/>
        </w:rPr>
        <w:t>» в течение 2013-2014 уч. года.</w:t>
      </w:r>
      <w:proofErr w:type="gramEnd"/>
    </w:p>
    <w:p w:rsidR="00D613C5" w:rsidRPr="00FC6143" w:rsidRDefault="00D613C5" w:rsidP="00AB0C6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F463D" w:rsidRDefault="003F463D" w:rsidP="003F463D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B4AC5" w:rsidRDefault="00EB4AC5" w:rsidP="00B87E1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287" w:rsidRPr="00E632B2" w:rsidRDefault="008C3287" w:rsidP="006277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8C3287" w:rsidRPr="00E632B2" w:rsidSect="0090698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1269"/>
    <w:multiLevelType w:val="hybridMultilevel"/>
    <w:tmpl w:val="2188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832D0"/>
    <w:multiLevelType w:val="hybridMultilevel"/>
    <w:tmpl w:val="B830B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23F54"/>
    <w:multiLevelType w:val="hybridMultilevel"/>
    <w:tmpl w:val="6CAA4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17974"/>
    <w:multiLevelType w:val="hybridMultilevel"/>
    <w:tmpl w:val="74566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A0CC5"/>
    <w:multiLevelType w:val="hybridMultilevel"/>
    <w:tmpl w:val="148A3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8E"/>
    <w:rsid w:val="000576F8"/>
    <w:rsid w:val="000C75D9"/>
    <w:rsid w:val="00142BAD"/>
    <w:rsid w:val="001A2546"/>
    <w:rsid w:val="00262830"/>
    <w:rsid w:val="003617EA"/>
    <w:rsid w:val="003658A8"/>
    <w:rsid w:val="00370E43"/>
    <w:rsid w:val="00397E7E"/>
    <w:rsid w:val="003F463D"/>
    <w:rsid w:val="003F4D5C"/>
    <w:rsid w:val="004E5619"/>
    <w:rsid w:val="0052134E"/>
    <w:rsid w:val="005C75E5"/>
    <w:rsid w:val="005F21B9"/>
    <w:rsid w:val="0061770C"/>
    <w:rsid w:val="0062772B"/>
    <w:rsid w:val="006F5E57"/>
    <w:rsid w:val="00723094"/>
    <w:rsid w:val="0072679A"/>
    <w:rsid w:val="007623E0"/>
    <w:rsid w:val="007E7063"/>
    <w:rsid w:val="008611BE"/>
    <w:rsid w:val="0087752E"/>
    <w:rsid w:val="00886D5D"/>
    <w:rsid w:val="008A6547"/>
    <w:rsid w:val="008C3287"/>
    <w:rsid w:val="008E5AB5"/>
    <w:rsid w:val="0090698E"/>
    <w:rsid w:val="00986FC7"/>
    <w:rsid w:val="00997450"/>
    <w:rsid w:val="00A42259"/>
    <w:rsid w:val="00AA7BD7"/>
    <w:rsid w:val="00AB0C64"/>
    <w:rsid w:val="00AF439F"/>
    <w:rsid w:val="00B158C2"/>
    <w:rsid w:val="00B87E10"/>
    <w:rsid w:val="00C21269"/>
    <w:rsid w:val="00C34422"/>
    <w:rsid w:val="00C41FD1"/>
    <w:rsid w:val="00D03367"/>
    <w:rsid w:val="00D41751"/>
    <w:rsid w:val="00D41776"/>
    <w:rsid w:val="00D613C5"/>
    <w:rsid w:val="00D86BA5"/>
    <w:rsid w:val="00D92101"/>
    <w:rsid w:val="00DC2815"/>
    <w:rsid w:val="00E632B2"/>
    <w:rsid w:val="00E76366"/>
    <w:rsid w:val="00EB1B2B"/>
    <w:rsid w:val="00EB4AC5"/>
    <w:rsid w:val="00ED12BF"/>
    <w:rsid w:val="00FC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698E"/>
    <w:pPr>
      <w:spacing w:after="0" w:line="240" w:lineRule="auto"/>
    </w:pPr>
  </w:style>
  <w:style w:type="table" w:styleId="a4">
    <w:name w:val="Table Grid"/>
    <w:basedOn w:val="a1"/>
    <w:uiPriority w:val="59"/>
    <w:rsid w:val="007E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277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698E"/>
    <w:pPr>
      <w:spacing w:after="0" w:line="240" w:lineRule="auto"/>
    </w:pPr>
  </w:style>
  <w:style w:type="table" w:styleId="a4">
    <w:name w:val="Table Grid"/>
    <w:basedOn w:val="a1"/>
    <w:uiPriority w:val="59"/>
    <w:rsid w:val="007E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27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6</Pages>
  <Words>1422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metiodist2</dc:creator>
  <cp:lastModifiedBy>ПК</cp:lastModifiedBy>
  <cp:revision>10</cp:revision>
  <dcterms:created xsi:type="dcterms:W3CDTF">2013-11-19T00:20:00Z</dcterms:created>
  <dcterms:modified xsi:type="dcterms:W3CDTF">2016-01-31T06:58:00Z</dcterms:modified>
</cp:coreProperties>
</file>